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2A8E" w14:textId="6D1ED338" w:rsidR="00DD522A" w:rsidRDefault="00AF270E" w:rsidP="00AF270E">
      <w:pPr>
        <w:pStyle w:val="Title"/>
        <w:rPr>
          <w:b/>
          <w:bCs/>
          <w:sz w:val="40"/>
          <w:szCs w:val="40"/>
        </w:rPr>
      </w:pPr>
      <w:r w:rsidRPr="00AF270E">
        <w:rPr>
          <w:b/>
          <w:bCs/>
          <w:sz w:val="40"/>
          <w:szCs w:val="40"/>
        </w:rPr>
        <w:t xml:space="preserve">Novena a </w:t>
      </w:r>
      <w:proofErr w:type="spellStart"/>
      <w:r w:rsidRPr="00AF270E">
        <w:rPr>
          <w:b/>
          <w:bCs/>
          <w:sz w:val="40"/>
          <w:szCs w:val="40"/>
        </w:rPr>
        <w:t>María</w:t>
      </w:r>
      <w:proofErr w:type="spellEnd"/>
      <w:r w:rsidRPr="00AF270E">
        <w:rPr>
          <w:b/>
          <w:bCs/>
          <w:sz w:val="40"/>
          <w:szCs w:val="40"/>
        </w:rPr>
        <w:t xml:space="preserve"> </w:t>
      </w:r>
      <w:proofErr w:type="spellStart"/>
      <w:r w:rsidRPr="00AF270E">
        <w:rPr>
          <w:b/>
          <w:bCs/>
          <w:sz w:val="40"/>
          <w:szCs w:val="40"/>
        </w:rPr>
        <w:t>Auxiliadora</w:t>
      </w:r>
      <w:proofErr w:type="spellEnd"/>
      <w:r w:rsidRPr="00AF270E">
        <w:rPr>
          <w:b/>
          <w:bCs/>
          <w:sz w:val="40"/>
          <w:szCs w:val="40"/>
        </w:rPr>
        <w:t xml:space="preserve"> </w:t>
      </w:r>
      <w:proofErr w:type="spellStart"/>
      <w:r w:rsidRPr="00AF270E">
        <w:rPr>
          <w:b/>
          <w:bCs/>
          <w:sz w:val="40"/>
          <w:szCs w:val="40"/>
        </w:rPr>
        <w:t>promovida</w:t>
      </w:r>
      <w:proofErr w:type="spellEnd"/>
      <w:r w:rsidRPr="00AF270E">
        <w:rPr>
          <w:b/>
          <w:bCs/>
          <w:sz w:val="40"/>
          <w:szCs w:val="40"/>
        </w:rPr>
        <w:t xml:space="preserve"> por San Juan Bosco</w:t>
      </w:r>
    </w:p>
    <w:p w14:paraId="5299F54B" w14:textId="77777777" w:rsidR="00AF270E" w:rsidRPr="00AF270E" w:rsidRDefault="00AF270E" w:rsidP="00AF270E"/>
    <w:p w14:paraId="5516E002" w14:textId="77777777" w:rsidR="00AF270E" w:rsidRDefault="0073251F" w:rsidP="00732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a Don Bosco se le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pedía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alguna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gracia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solía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responder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41938D" w14:textId="77777777" w:rsidR="00AF270E" w:rsidRPr="00AF270E" w:rsidRDefault="0073251F" w:rsidP="00AF270E">
      <w:pPr>
        <w:pStyle w:val="Quote"/>
        <w:rPr>
          <w:rFonts w:ascii="Times New Roman" w:hAnsi="Times New Roman" w:cs="Times New Roman"/>
          <w:sz w:val="28"/>
          <w:szCs w:val="28"/>
        </w:rPr>
      </w:pPr>
      <w:r w:rsidRPr="00AF270E">
        <w:rPr>
          <w:rFonts w:ascii="Times New Roman" w:hAnsi="Times New Roman" w:cs="Times New Roman"/>
          <w:sz w:val="28"/>
          <w:szCs w:val="28"/>
        </w:rPr>
        <w:t xml:space="preserve">“Si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deseas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conseguir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gracias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Virgen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tienes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70E">
        <w:rPr>
          <w:rFonts w:ascii="Times New Roman" w:hAnsi="Times New Roman" w:cs="Times New Roman"/>
          <w:sz w:val="28"/>
          <w:szCs w:val="28"/>
        </w:rPr>
        <w:t>hacer</w:t>
      </w:r>
      <w:proofErr w:type="spellEnd"/>
      <w:r w:rsidRPr="00AF270E">
        <w:rPr>
          <w:rFonts w:ascii="Times New Roman" w:hAnsi="Times New Roman" w:cs="Times New Roman"/>
          <w:sz w:val="28"/>
          <w:szCs w:val="28"/>
        </w:rPr>
        <w:t xml:space="preserve"> una novena”</w:t>
      </w:r>
      <w:r w:rsidR="006B1905" w:rsidRPr="00AF270E">
        <w:rPr>
          <w:rFonts w:ascii="Times New Roman" w:hAnsi="Times New Roman" w:cs="Times New Roman"/>
          <w:sz w:val="28"/>
          <w:szCs w:val="28"/>
        </w:rPr>
        <w:t xml:space="preserve"> (MB IX, 289).</w:t>
      </w:r>
      <w:r w:rsidRPr="00AF2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C0378" w14:textId="699C9D0B" w:rsidR="0073251F" w:rsidRPr="00BA05FB" w:rsidRDefault="0073251F" w:rsidP="0073251F">
      <w:pPr>
        <w:rPr>
          <w:rFonts w:ascii="Times New Roman" w:hAnsi="Times New Roman" w:cs="Times New Roman"/>
          <w:sz w:val="28"/>
          <w:szCs w:val="28"/>
        </w:rPr>
      </w:pPr>
      <w:r w:rsidRPr="00BA05FB">
        <w:rPr>
          <w:rFonts w:ascii="Times New Roman" w:hAnsi="Times New Roman" w:cs="Times New Roman"/>
          <w:sz w:val="28"/>
          <w:szCs w:val="28"/>
        </w:rPr>
        <w:t xml:space="preserve">Esta novena,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acuerdo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con Don Bosco,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tendría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ser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hecha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“en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iglesia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y con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viva” y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ferviente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homenaje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a la Sagrada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Eucaristía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FB"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disposiciones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la novena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eficaz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Don Bosco, son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siguientes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:</w:t>
      </w:r>
    </w:p>
    <w:p w14:paraId="485E0502" w14:textId="77777777" w:rsidR="0073251F" w:rsidRPr="00BA05FB" w:rsidRDefault="0073251F" w:rsidP="00732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05FB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apoyarse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poder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hombres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confiar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sólo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Dios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</w:p>
    <w:p w14:paraId="59F305A7" w14:textId="77777777" w:rsidR="0073251F" w:rsidRPr="00BA05FB" w:rsidRDefault="0073251F" w:rsidP="00732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petición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debe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basar totalmente en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Jesús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Sacramentado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fuente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gracia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bondad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bendición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. Se base en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poder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quiere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Dios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glorificarla en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tierra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</w:p>
    <w:p w14:paraId="5B2CAF08" w14:textId="77777777" w:rsidR="0073251F" w:rsidRPr="00BA05FB" w:rsidRDefault="0073251F" w:rsidP="00732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05FB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todo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caso, se ponga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condición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del fiat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voluntas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tua y si es para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provecho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del alma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quien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pide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</w:p>
    <w:p w14:paraId="5C43BE2A" w14:textId="77777777" w:rsidR="0073251F" w:rsidRDefault="0073251F" w:rsidP="00732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05FB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rezar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durante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nueve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días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seguidos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209EC74" w14:textId="725A8D55" w:rsidR="0073251F" w:rsidRPr="006D2A80" w:rsidRDefault="0073251F" w:rsidP="00774F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Padres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Nuestros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Avemarías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y Gloria al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Santísimo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Sacramento con la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jaculatoria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: “Sea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alabado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reverenciado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todo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momento,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Santísimo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Divinísimo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Sacramento”</w:t>
      </w:r>
    </w:p>
    <w:p w14:paraId="6B452272" w14:textId="41AC42E4" w:rsidR="0073251F" w:rsidRPr="006D2A80" w:rsidRDefault="0073251F" w:rsidP="008E6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Salves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con la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jaculatoria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:</w:t>
      </w:r>
      <w:r w:rsidR="006D2A80" w:rsidRPr="006D2A80">
        <w:rPr>
          <w:rFonts w:ascii="Times New Roman" w:hAnsi="Times New Roman" w:cs="Times New Roman"/>
          <w:sz w:val="28"/>
          <w:szCs w:val="28"/>
        </w:rPr>
        <w:t xml:space="preserve"> </w:t>
      </w:r>
      <w:r w:rsidRPr="006D2A8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Auxiliadora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cristianos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ruega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por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nosotros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”.</w:t>
      </w:r>
    </w:p>
    <w:p w14:paraId="08CF08FC" w14:textId="77777777" w:rsidR="0073251F" w:rsidRDefault="0073251F" w:rsidP="00732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Acordaos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oh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piadosísima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Virgen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jamás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se ha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oído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decir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ninguno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han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acudido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a tu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protección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implorando tu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asistencia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y reclamando tu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socorro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sido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abandonado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ti.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Animado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con esta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confianza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a ti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también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acudo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oh Madre,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Virgen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vírgenes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aunque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gimiendo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bajo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peso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pecados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me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atrevo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comparecer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ante tu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presencia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soberana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. </w:t>
      </w:r>
      <w:r w:rsidRPr="00F12CCB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Pr="00F12CCB">
        <w:rPr>
          <w:rFonts w:ascii="Times New Roman" w:hAnsi="Times New Roman" w:cs="Times New Roman"/>
          <w:sz w:val="28"/>
          <w:szCs w:val="28"/>
        </w:rPr>
        <w:t>deseches</w:t>
      </w:r>
      <w:proofErr w:type="spellEnd"/>
      <w:r w:rsidRPr="00F1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CCB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F1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CCB">
        <w:rPr>
          <w:rFonts w:ascii="Times New Roman" w:hAnsi="Times New Roman" w:cs="Times New Roman"/>
          <w:sz w:val="28"/>
          <w:szCs w:val="28"/>
        </w:rPr>
        <w:t>humildes</w:t>
      </w:r>
      <w:proofErr w:type="spellEnd"/>
      <w:r w:rsidRPr="00F1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CCB">
        <w:rPr>
          <w:rFonts w:ascii="Times New Roman" w:hAnsi="Times New Roman" w:cs="Times New Roman"/>
          <w:sz w:val="28"/>
          <w:szCs w:val="28"/>
        </w:rPr>
        <w:t>súplicas</w:t>
      </w:r>
      <w:proofErr w:type="spellEnd"/>
      <w:r w:rsidRPr="00F12CCB">
        <w:rPr>
          <w:rFonts w:ascii="Times New Roman" w:hAnsi="Times New Roman" w:cs="Times New Roman"/>
          <w:sz w:val="28"/>
          <w:szCs w:val="28"/>
        </w:rPr>
        <w:t xml:space="preserve">, </w:t>
      </w:r>
      <w:r w:rsidRPr="00BA05FB">
        <w:rPr>
          <w:rFonts w:ascii="Times New Roman" w:hAnsi="Times New Roman" w:cs="Times New Roman"/>
          <w:sz w:val="28"/>
          <w:szCs w:val="28"/>
        </w:rPr>
        <w:t xml:space="preserve">oh Madre del Verbo divino,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antes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bien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escúchalas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acógelas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benignamente.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Amén</w:t>
      </w:r>
      <w:proofErr w:type="spellEnd"/>
    </w:p>
    <w:p w14:paraId="09985429" w14:textId="77777777" w:rsidR="0073251F" w:rsidRDefault="0073251F" w:rsidP="0073251F">
      <w:pPr>
        <w:rPr>
          <w:rFonts w:ascii="Times New Roman" w:hAnsi="Times New Roman" w:cs="Times New Roman"/>
          <w:sz w:val="28"/>
          <w:szCs w:val="28"/>
        </w:rPr>
      </w:pPr>
    </w:p>
    <w:p w14:paraId="33E16D9B" w14:textId="77777777" w:rsidR="0073251F" w:rsidRPr="00BA05FB" w:rsidRDefault="0073251F" w:rsidP="0073251F">
      <w:pPr>
        <w:rPr>
          <w:rFonts w:ascii="Times New Roman" w:hAnsi="Times New Roman" w:cs="Times New Roman"/>
          <w:sz w:val="28"/>
          <w:szCs w:val="28"/>
        </w:rPr>
      </w:pPr>
      <w:r w:rsidRPr="00BA05FB"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condiciones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requeridas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son:</w:t>
      </w:r>
    </w:p>
    <w:p w14:paraId="6A369C70" w14:textId="77777777" w:rsidR="0073251F" w:rsidRPr="00BA05FB" w:rsidRDefault="0073251F" w:rsidP="00732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5FB">
        <w:rPr>
          <w:rFonts w:ascii="Times New Roman" w:hAnsi="Times New Roman" w:cs="Times New Roman"/>
          <w:sz w:val="28"/>
          <w:szCs w:val="28"/>
        </w:rPr>
        <w:t>Recibir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sacramentos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Reconciliación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y de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Eucaristía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</w:p>
    <w:p w14:paraId="4C1C5951" w14:textId="77777777" w:rsidR="0073251F" w:rsidRPr="00BA05FB" w:rsidRDefault="0073251F" w:rsidP="00732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05FB">
        <w:rPr>
          <w:rFonts w:ascii="Times New Roman" w:hAnsi="Times New Roman" w:cs="Times New Roman"/>
          <w:sz w:val="28"/>
          <w:szCs w:val="28"/>
        </w:rPr>
        <w:t xml:space="preserve">Dar una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limosna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ofrecer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propio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trabajo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personal para sostener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obras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apostolado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preferentemente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en favor de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juventud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</w:p>
    <w:p w14:paraId="769B5017" w14:textId="77777777" w:rsidR="0073251F" w:rsidRPr="00BA05FB" w:rsidRDefault="0073251F" w:rsidP="00732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5FB">
        <w:rPr>
          <w:rFonts w:ascii="Times New Roman" w:hAnsi="Times New Roman" w:cs="Times New Roman"/>
          <w:sz w:val="28"/>
          <w:szCs w:val="28"/>
        </w:rPr>
        <w:t>Reavivar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Jesús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Eucaristía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y la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devoción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FB">
        <w:rPr>
          <w:rFonts w:ascii="Times New Roman" w:hAnsi="Times New Roman" w:cs="Times New Roman"/>
          <w:sz w:val="28"/>
          <w:szCs w:val="28"/>
        </w:rPr>
        <w:t>Auxiliadora</w:t>
      </w:r>
      <w:proofErr w:type="spellEnd"/>
      <w:r w:rsidRPr="00BA05FB">
        <w:rPr>
          <w:rFonts w:ascii="Times New Roman" w:hAnsi="Times New Roman" w:cs="Times New Roman"/>
          <w:sz w:val="28"/>
          <w:szCs w:val="28"/>
        </w:rPr>
        <w:t>.</w:t>
      </w:r>
    </w:p>
    <w:p w14:paraId="0A564D38" w14:textId="77777777" w:rsidR="00DC5C44" w:rsidRPr="0073251F" w:rsidRDefault="00DC5C44" w:rsidP="0073251F"/>
    <w:sectPr w:rsidR="00DC5C44" w:rsidRPr="0073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0B2"/>
    <w:multiLevelType w:val="multilevel"/>
    <w:tmpl w:val="A1E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022F2"/>
    <w:multiLevelType w:val="hybridMultilevel"/>
    <w:tmpl w:val="B7CA68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F1246"/>
    <w:multiLevelType w:val="hybridMultilevel"/>
    <w:tmpl w:val="85DE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6CD3"/>
    <w:multiLevelType w:val="multilevel"/>
    <w:tmpl w:val="641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44"/>
    <w:rsid w:val="00273B47"/>
    <w:rsid w:val="006B1905"/>
    <w:rsid w:val="006D2A80"/>
    <w:rsid w:val="0073251F"/>
    <w:rsid w:val="00AF270E"/>
    <w:rsid w:val="00DC5C44"/>
    <w:rsid w:val="00D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B8BD"/>
  <w15:chartTrackingRefBased/>
  <w15:docId w15:val="{0C042189-CF5F-4A2C-AF43-8846AE4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273B47"/>
    <w:rPr>
      <w:b/>
      <w:bCs/>
    </w:rPr>
  </w:style>
  <w:style w:type="character" w:styleId="Emphasis">
    <w:name w:val="Emphasis"/>
    <w:basedOn w:val="DefaultParagraphFont"/>
    <w:uiPriority w:val="20"/>
    <w:qFormat/>
    <w:rsid w:val="00273B47"/>
    <w:rPr>
      <w:i/>
      <w:iCs/>
    </w:rPr>
  </w:style>
  <w:style w:type="paragraph" w:styleId="ListParagraph">
    <w:name w:val="List Paragraph"/>
    <w:basedOn w:val="Normal"/>
    <w:uiPriority w:val="34"/>
    <w:qFormat/>
    <w:rsid w:val="00732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2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AF27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7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85">
              <w:blockQuote w:val="1"/>
              <w:marLeft w:val="225"/>
              <w:marRight w:val="0"/>
              <w:marTop w:val="0"/>
              <w:marBottom w:val="225"/>
              <w:divBdr>
                <w:top w:val="none" w:sz="0" w:space="8" w:color="auto"/>
                <w:left w:val="single" w:sz="12" w:space="15" w:color="C90019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1576</Characters>
  <Application>Microsoft Office Word</Application>
  <DocSecurity>0</DocSecurity>
  <Lines>68</Lines>
  <Paragraphs>11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FISIOTERAPIA</dc:creator>
  <cp:keywords/>
  <dc:description/>
  <cp:lastModifiedBy>Chiara Audasso</cp:lastModifiedBy>
  <cp:revision>7</cp:revision>
  <dcterms:created xsi:type="dcterms:W3CDTF">2022-03-10T09:28:00Z</dcterms:created>
  <dcterms:modified xsi:type="dcterms:W3CDTF">2022-03-11T09:14:00Z</dcterms:modified>
</cp:coreProperties>
</file>